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F3E" w:rsidRDefault="00A453E9">
      <w:r>
        <w:rPr>
          <w:noProof/>
          <w:lang w:eastAsia="ru-RU"/>
        </w:rPr>
        <w:drawing>
          <wp:inline distT="0" distB="0" distL="0" distR="0" wp14:anchorId="5A536C88" wp14:editId="025887ED">
            <wp:extent cx="6120130" cy="87382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DABAF80" wp14:editId="3874410E">
            <wp:extent cx="6120130" cy="87744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7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AB6CD25" wp14:editId="1BF701A1">
            <wp:extent cx="6120130" cy="87464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4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60BDE82" wp14:editId="6AA9524F">
            <wp:extent cx="6120130" cy="873823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6F3E" w:rsidSect="005F23FB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2B6"/>
    <w:rsid w:val="003E72B6"/>
    <w:rsid w:val="005F23FB"/>
    <w:rsid w:val="00A453E9"/>
    <w:rsid w:val="00E0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65758-1EB3-4615-8BC7-2E3696A6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2019-04-30T09:35:00Z</dcterms:created>
  <dcterms:modified xsi:type="dcterms:W3CDTF">2019-04-30T09:38:00Z</dcterms:modified>
</cp:coreProperties>
</file>